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7" w:rsidRPr="008F5DB0" w:rsidRDefault="00DC01C7" w:rsidP="00DC0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Протокол №1 </w:t>
      </w:r>
    </w:p>
    <w:p w:rsidR="00DC01C7" w:rsidRPr="008F5DB0" w:rsidRDefault="00DC01C7" w:rsidP="00DC0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 заседания МО классных руководителей</w:t>
      </w:r>
    </w:p>
    <w:p w:rsidR="00DC01C7" w:rsidRPr="008F5DB0" w:rsidRDefault="00DC01C7" w:rsidP="00DC0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C7" w:rsidRPr="008F5DB0" w:rsidRDefault="00DC01C7" w:rsidP="00DC0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>от 9 сентября 2016 года</w:t>
      </w:r>
    </w:p>
    <w:p w:rsidR="00DC01C7" w:rsidRPr="008F5DB0" w:rsidRDefault="00DC01C7" w:rsidP="00DC0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1C7" w:rsidRPr="008F5DB0" w:rsidRDefault="00DC01C7" w:rsidP="00DC0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8F5D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C01C7" w:rsidRPr="008F5DB0" w:rsidRDefault="00DC01C7" w:rsidP="00DC0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1C7" w:rsidRPr="008F5DB0" w:rsidRDefault="00DC01C7" w:rsidP="00DC01C7">
      <w:pPr>
        <w:pStyle w:val="a3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DC01C7" w:rsidRPr="008F5DB0" w:rsidRDefault="00DC01C7" w:rsidP="00DC01C7">
      <w:pPr>
        <w:pStyle w:val="a3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 xml:space="preserve">1.Анализ работы ШМО классных руководителей за 2015-2016 </w:t>
      </w:r>
      <w:proofErr w:type="spellStart"/>
      <w:r w:rsidRPr="008F5DB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F5DB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5D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5DB0">
        <w:rPr>
          <w:rFonts w:ascii="Times New Roman" w:hAnsi="Times New Roman" w:cs="Times New Roman"/>
          <w:sz w:val="24"/>
          <w:szCs w:val="24"/>
        </w:rPr>
        <w:t>. анализ мониторинга деятельности классных руководителей.</w:t>
      </w:r>
    </w:p>
    <w:p w:rsidR="00DC01C7" w:rsidRPr="008F5DB0" w:rsidRDefault="00DC01C7" w:rsidP="00DC01C7">
      <w:pPr>
        <w:pStyle w:val="a3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2. Утверждение плана работы МО на 2016-2017 учебный год.</w:t>
      </w:r>
    </w:p>
    <w:p w:rsidR="00DC01C7" w:rsidRPr="008F5DB0" w:rsidRDefault="00DC01C7" w:rsidP="00DC01C7">
      <w:pPr>
        <w:pStyle w:val="a3"/>
        <w:autoSpaceDE w:val="0"/>
        <w:autoSpaceDN w:val="0"/>
        <w:adjustRightInd w:val="0"/>
        <w:ind w:left="-108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3. Рекомендации по составлению воспитательного плана классного руководителя.</w:t>
      </w:r>
    </w:p>
    <w:p w:rsidR="00DC01C7" w:rsidRPr="008F5DB0" w:rsidRDefault="00DC01C7" w:rsidP="00DC01C7">
      <w:pPr>
        <w:pStyle w:val="a3"/>
        <w:autoSpaceDE w:val="0"/>
        <w:autoSpaceDN w:val="0"/>
        <w:adjustRightInd w:val="0"/>
        <w:ind w:left="-108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3.Составление графика открытых классных мероприятий.</w:t>
      </w:r>
    </w:p>
    <w:p w:rsidR="00DC01C7" w:rsidRPr="008F5DB0" w:rsidRDefault="00DC01C7" w:rsidP="00DC0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DC01C7" w:rsidRPr="008F5DB0" w:rsidRDefault="00DC01C7" w:rsidP="00DC0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C7" w:rsidRDefault="00DC01C7" w:rsidP="00DC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завуча по ВР. Она ознакомила присутствующих с анализом работы МО классных руководителей с анализом работы за прошедший учебный год.</w:t>
      </w:r>
    </w:p>
    <w:p w:rsidR="00DC01C7" w:rsidRDefault="00DC01C7" w:rsidP="00DC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Шиповалова Т.И. – руководитель МО классных руководителей. Она рассказала о содержании и целях планируемой работы МО 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1C7" w:rsidRDefault="00DC01C7" w:rsidP="00DC0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завуча по ВР. Она рекомендовала классным руководителям учитывать при планировании воспитательной работы особенности классного коллектива.</w:t>
      </w:r>
    </w:p>
    <w:p w:rsidR="00DC01C7" w:rsidRDefault="00DC01C7" w:rsidP="00DC0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классными руководителями 1-9 классов был обсужден план воспитательной работы, был составлен график открытых мероприятий.  </w:t>
      </w:r>
    </w:p>
    <w:p w:rsidR="00DC01C7" w:rsidRDefault="00DC01C7" w:rsidP="00DC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были доведены до сведения о нормативных документах в помощь классному руководителю и о содержании и работе с папкой классного руководителя.</w:t>
      </w:r>
    </w:p>
    <w:p w:rsidR="00DC01C7" w:rsidRPr="00FB1C0B" w:rsidRDefault="00DC01C7" w:rsidP="00DC01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C7" w:rsidRPr="00FB1C0B" w:rsidRDefault="00DC01C7" w:rsidP="00DC01C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FB1C0B">
        <w:rPr>
          <w:rFonts w:ascii="Times New Roman" w:hAnsi="Times New Roman" w:cs="Times New Roman"/>
          <w:sz w:val="24"/>
          <w:szCs w:val="24"/>
        </w:rPr>
        <w:t>:</w:t>
      </w:r>
      <w:r w:rsidRPr="00FB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1C7" w:rsidRPr="00FB1C0B" w:rsidRDefault="00DC01C7" w:rsidP="00DC01C7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C0B">
        <w:rPr>
          <w:rFonts w:ascii="Times New Roman" w:hAnsi="Times New Roman" w:cs="Times New Roman"/>
          <w:sz w:val="24"/>
          <w:szCs w:val="24"/>
        </w:rPr>
        <w:t xml:space="preserve">Работу за прошлый 2015-2016 </w:t>
      </w:r>
      <w:proofErr w:type="spellStart"/>
      <w:r w:rsidRPr="00FB1C0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B1C0B">
        <w:rPr>
          <w:rFonts w:ascii="Times New Roman" w:hAnsi="Times New Roman" w:cs="Times New Roman"/>
          <w:sz w:val="24"/>
          <w:szCs w:val="24"/>
        </w:rPr>
        <w:t>. год считать удовлетворительной.</w:t>
      </w:r>
    </w:p>
    <w:p w:rsidR="00DC01C7" w:rsidRDefault="00DC01C7" w:rsidP="00DC01C7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C0B">
        <w:rPr>
          <w:rFonts w:ascii="Times New Roman" w:hAnsi="Times New Roman" w:cs="Times New Roman"/>
          <w:sz w:val="24"/>
          <w:szCs w:val="24"/>
        </w:rPr>
        <w:t>Утвердить план работы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на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1C7" w:rsidRDefault="00DC01C7" w:rsidP="00DC01C7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Классными руководителями 1-9 классов принять к сведению рекомендации по составлению плана воспитательной работы</w:t>
      </w:r>
    </w:p>
    <w:p w:rsidR="00DC01C7" w:rsidRPr="00DC01C7" w:rsidRDefault="00DC01C7" w:rsidP="00DC01C7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классную документацию в соответствии с нормативно-правовыми требованиями и рекомендациями.</w:t>
      </w:r>
    </w:p>
    <w:p w:rsidR="00DC01C7" w:rsidRDefault="00DC01C7" w:rsidP="00DC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C7" w:rsidRDefault="00DC01C7" w:rsidP="00DC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2C" w:rsidRDefault="00D5002C" w:rsidP="00DC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2C" w:rsidRDefault="00D5002C" w:rsidP="00DC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C7" w:rsidRDefault="00DC01C7" w:rsidP="00DC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C7" w:rsidRPr="008F5DB0" w:rsidRDefault="00DC01C7" w:rsidP="00DC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            Шиповалова Т.И.</w:t>
      </w:r>
      <w:r w:rsidRPr="008F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C7" w:rsidRPr="008F5DB0" w:rsidRDefault="00DC01C7" w:rsidP="00DC01C7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Pr="008F5D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C01C7" w:rsidRPr="008F5DB0" w:rsidRDefault="00DC01C7" w:rsidP="00DC01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E8" w:rsidRDefault="00AE43E8"/>
    <w:p w:rsidR="00AE43E8" w:rsidRPr="008F5DB0" w:rsidRDefault="00AE43E8" w:rsidP="00AE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E43E8" w:rsidRPr="008F5DB0" w:rsidRDefault="00AE43E8" w:rsidP="00AE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 заседания МО классных руководителей</w:t>
      </w:r>
    </w:p>
    <w:p w:rsidR="00AE43E8" w:rsidRPr="008F5DB0" w:rsidRDefault="00AE43E8" w:rsidP="00AE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E8" w:rsidRPr="008F5DB0" w:rsidRDefault="00AE43E8" w:rsidP="00AE4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8F5DB0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AE43E8" w:rsidRPr="008F5DB0" w:rsidRDefault="00AE43E8" w:rsidP="00AE4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8F5D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43E8" w:rsidRPr="008F5DB0" w:rsidRDefault="00AE43E8" w:rsidP="00AE43E8">
      <w:pPr>
        <w:pStyle w:val="a3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AE43E8" w:rsidRDefault="00AE43E8" w:rsidP="00AE43E8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43E8">
        <w:rPr>
          <w:rFonts w:ascii="Times New Roman" w:hAnsi="Times New Roman" w:cs="Times New Roman"/>
          <w:color w:val="000000"/>
          <w:sz w:val="24"/>
          <w:szCs w:val="24"/>
        </w:rPr>
        <w:t>Тема «</w:t>
      </w:r>
      <w:r w:rsidRPr="00AE43E8">
        <w:rPr>
          <w:rFonts w:ascii="Times New Roman" w:hAnsi="Times New Roman" w:cs="Times New Roman"/>
          <w:i/>
          <w:color w:val="000000"/>
          <w:sz w:val="24"/>
          <w:szCs w:val="24"/>
        </w:rPr>
        <w:t>Роль классного руководителя в становлении классного коллектива и его влияние на формирование личности каждого ученика».</w:t>
      </w:r>
    </w:p>
    <w:p w:rsidR="00AE43E8" w:rsidRPr="00AE43E8" w:rsidRDefault="00AE43E8" w:rsidP="00AE43E8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43E8">
        <w:rPr>
          <w:rFonts w:ascii="Times New Roman" w:hAnsi="Times New Roman" w:cs="Times New Roman"/>
          <w:color w:val="000000"/>
          <w:sz w:val="24"/>
          <w:szCs w:val="24"/>
        </w:rPr>
        <w:t>1. Создание методической копилки классного руководителя, обмен опытом.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</w:t>
      </w:r>
      <w:r w:rsidRPr="00AE43E8">
        <w:rPr>
          <w:rFonts w:ascii="Times New Roman" w:hAnsi="Times New Roman" w:cs="Times New Roman"/>
          <w:color w:val="000000"/>
          <w:sz w:val="24"/>
          <w:szCs w:val="24"/>
        </w:rPr>
        <w:t>2. Формирование благоприятного социального психологического климата в классном коллективе учащихся и родителей.</w:t>
      </w:r>
      <w:r w:rsidRPr="00AE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AE43E8">
        <w:rPr>
          <w:rFonts w:ascii="Times New Roman" w:hAnsi="Times New Roman" w:cs="Times New Roman"/>
          <w:sz w:val="24"/>
          <w:szCs w:val="24"/>
        </w:rPr>
        <w:t>3.Профилактика вредных привычек школьников (</w:t>
      </w:r>
      <w:proofErr w:type="gramStart"/>
      <w:r w:rsidRPr="00AE43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E4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3E8">
        <w:rPr>
          <w:rFonts w:ascii="Times New Roman" w:hAnsi="Times New Roman" w:cs="Times New Roman"/>
          <w:sz w:val="24"/>
          <w:szCs w:val="24"/>
        </w:rPr>
        <w:t>опята</w:t>
      </w:r>
      <w:proofErr w:type="gramEnd"/>
      <w:r w:rsidRPr="00AE43E8">
        <w:rPr>
          <w:rFonts w:ascii="Times New Roman" w:hAnsi="Times New Roman" w:cs="Times New Roman"/>
          <w:sz w:val="24"/>
          <w:szCs w:val="24"/>
        </w:rPr>
        <w:t xml:space="preserve"> работы классных руководителей)</w:t>
      </w:r>
    </w:p>
    <w:p w:rsidR="00AE43E8" w:rsidRPr="008F5DB0" w:rsidRDefault="00AE43E8" w:rsidP="00AE4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AE43E8" w:rsidRPr="008F5DB0" w:rsidRDefault="00AE43E8" w:rsidP="00AE4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E8" w:rsidRDefault="00AE43E8" w:rsidP="00D50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Шиповалова Т.И. – руководитель МО классных руководителей. Она рассказала о создании методической копилки классных руководителей, о необходимости добавления в </w:t>
      </w:r>
      <w:r w:rsidR="00E21C39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="00E21C3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E21C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1C39"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 w:rsidR="00E21C39">
        <w:rPr>
          <w:rFonts w:ascii="Times New Roman" w:hAnsi="Times New Roman" w:cs="Times New Roman"/>
          <w:sz w:val="24"/>
          <w:szCs w:val="24"/>
        </w:rPr>
        <w:t xml:space="preserve"> трени</w:t>
      </w:r>
      <w:r>
        <w:rPr>
          <w:rFonts w:ascii="Times New Roman" w:hAnsi="Times New Roman" w:cs="Times New Roman"/>
          <w:sz w:val="24"/>
          <w:szCs w:val="24"/>
        </w:rPr>
        <w:t>нгов, совместных круглых столов с учащимися и родителями.</w:t>
      </w:r>
      <w:r w:rsidR="00E2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C3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E21C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1C39">
        <w:rPr>
          <w:rFonts w:ascii="Times New Roman" w:hAnsi="Times New Roman" w:cs="Times New Roman"/>
          <w:sz w:val="24"/>
          <w:szCs w:val="24"/>
        </w:rPr>
        <w:t>уководителям</w:t>
      </w:r>
      <w:proofErr w:type="spellEnd"/>
      <w:r w:rsidR="00E21C39">
        <w:rPr>
          <w:rFonts w:ascii="Times New Roman" w:hAnsi="Times New Roman" w:cs="Times New Roman"/>
          <w:sz w:val="24"/>
          <w:szCs w:val="24"/>
        </w:rPr>
        <w:t xml:space="preserve"> провести мониторинг занятости учащихся во внеурочное время. Составление графика открытых внеклассных мероприятий. </w:t>
      </w:r>
    </w:p>
    <w:p w:rsidR="00AE43E8" w:rsidRDefault="00AE43E8" w:rsidP="00D50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21C39">
        <w:rPr>
          <w:rFonts w:ascii="Times New Roman" w:hAnsi="Times New Roman" w:cs="Times New Roman"/>
          <w:sz w:val="24"/>
          <w:szCs w:val="24"/>
        </w:rPr>
        <w:t xml:space="preserve"> второму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39">
        <w:rPr>
          <w:rFonts w:ascii="Times New Roman" w:hAnsi="Times New Roman" w:cs="Times New Roman"/>
          <w:sz w:val="24"/>
          <w:szCs w:val="24"/>
        </w:rPr>
        <w:t xml:space="preserve">вопросу слушали Федотову В.В. – </w:t>
      </w:r>
      <w:proofErr w:type="spellStart"/>
      <w:r w:rsidR="00E21C3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E21C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1C3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E21C39">
        <w:rPr>
          <w:rFonts w:ascii="Times New Roman" w:hAnsi="Times New Roman" w:cs="Times New Roman"/>
          <w:sz w:val="24"/>
          <w:szCs w:val="24"/>
        </w:rPr>
        <w:t>.</w:t>
      </w:r>
      <w:r w:rsidR="00D5002C">
        <w:rPr>
          <w:rFonts w:ascii="Times New Roman" w:hAnsi="Times New Roman" w:cs="Times New Roman"/>
          <w:sz w:val="24"/>
          <w:szCs w:val="24"/>
        </w:rPr>
        <w:t xml:space="preserve"> </w:t>
      </w:r>
      <w:r w:rsidR="00E21C39">
        <w:rPr>
          <w:rFonts w:ascii="Times New Roman" w:hAnsi="Times New Roman" w:cs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. Она ознакомила присутствующих </w:t>
      </w:r>
      <w:r w:rsidR="00E21C39">
        <w:rPr>
          <w:rFonts w:ascii="Times New Roman" w:hAnsi="Times New Roman" w:cs="Times New Roman"/>
          <w:color w:val="000000"/>
          <w:sz w:val="24"/>
          <w:szCs w:val="24"/>
        </w:rPr>
        <w:t>с ф</w:t>
      </w:r>
      <w:r w:rsidR="00E21C39" w:rsidRPr="00AE43E8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r w:rsidR="00E21C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21C39" w:rsidRPr="00AE43E8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благоприятного социального психологического климата в классном коллективе</w:t>
      </w:r>
      <w:r w:rsidR="00E21C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39">
        <w:rPr>
          <w:rFonts w:ascii="Times New Roman" w:hAnsi="Times New Roman" w:cs="Times New Roman"/>
          <w:sz w:val="24"/>
          <w:szCs w:val="24"/>
        </w:rPr>
        <w:t>поделилась анализом анкетирования</w:t>
      </w:r>
      <w:r w:rsidR="00D5002C">
        <w:rPr>
          <w:rFonts w:ascii="Times New Roman" w:hAnsi="Times New Roman" w:cs="Times New Roman"/>
          <w:sz w:val="24"/>
          <w:szCs w:val="24"/>
        </w:rPr>
        <w:t xml:space="preserve"> учащихся о состоянии психологического климата в классном коллективе.</w:t>
      </w:r>
    </w:p>
    <w:p w:rsidR="00AE43E8" w:rsidRDefault="00AE43E8" w:rsidP="00D500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D5002C">
        <w:rPr>
          <w:rFonts w:ascii="Times New Roman" w:hAnsi="Times New Roman" w:cs="Times New Roman"/>
          <w:sz w:val="24"/>
          <w:szCs w:val="24"/>
        </w:rPr>
        <w:t>Кроликову</w:t>
      </w:r>
      <w:proofErr w:type="spellEnd"/>
      <w:r w:rsidR="00D5002C">
        <w:rPr>
          <w:rFonts w:ascii="Times New Roman" w:hAnsi="Times New Roman" w:cs="Times New Roman"/>
          <w:sz w:val="24"/>
          <w:szCs w:val="24"/>
        </w:rPr>
        <w:t xml:space="preserve"> Г.А. – </w:t>
      </w:r>
      <w:proofErr w:type="spellStart"/>
      <w:r w:rsidR="00D5002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D500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5002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D5002C">
        <w:rPr>
          <w:rFonts w:ascii="Times New Roman" w:hAnsi="Times New Roman" w:cs="Times New Roman"/>
          <w:sz w:val="24"/>
          <w:szCs w:val="24"/>
        </w:rPr>
        <w:t>. 8- 9 классов., которая поделилась из опыта своей работы профилактикой вредных привычек у школьников.</w:t>
      </w:r>
    </w:p>
    <w:p w:rsidR="00D5002C" w:rsidRDefault="00D5002C" w:rsidP="00AE4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3E8" w:rsidRDefault="00D5002C" w:rsidP="00AE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рекомендовано проводить классные часы, круглые столы, тренинги совместно с учащимися и родителями.  Провести мониторинг уровня занятости учащихся во внеурочное время.</w:t>
      </w:r>
    </w:p>
    <w:p w:rsidR="00AE43E8" w:rsidRPr="00FB1C0B" w:rsidRDefault="00AE43E8" w:rsidP="00AE43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E8" w:rsidRPr="00FB1C0B" w:rsidRDefault="00AE43E8" w:rsidP="00AE43E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FB1C0B">
        <w:rPr>
          <w:rFonts w:ascii="Times New Roman" w:hAnsi="Times New Roman" w:cs="Times New Roman"/>
          <w:sz w:val="24"/>
          <w:szCs w:val="24"/>
        </w:rPr>
        <w:t>:</w:t>
      </w:r>
      <w:r w:rsidRPr="00FB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3E8" w:rsidRDefault="00D5002C" w:rsidP="00D500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методическую копилку классного руководителя, проводить внеклассные мероприятия, обмениваться опытом работы.</w:t>
      </w:r>
    </w:p>
    <w:p w:rsidR="00D5002C" w:rsidRDefault="00D5002C" w:rsidP="00D500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проводить мониторинг, анкетирования для отслеживания психологического климата в классном коллективе.</w:t>
      </w:r>
    </w:p>
    <w:p w:rsidR="00D5002C" w:rsidRPr="00D5002C" w:rsidRDefault="00D5002C" w:rsidP="00D500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3201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влекать </w:t>
      </w:r>
      <w:r w:rsidR="0093201B">
        <w:rPr>
          <w:rFonts w:ascii="Times New Roman" w:hAnsi="Times New Roman" w:cs="Times New Roman"/>
          <w:sz w:val="24"/>
          <w:szCs w:val="24"/>
        </w:rPr>
        <w:t>в игры, круглые столы. Педагогу психологу провести анкетирование учащихся с целью выявления отношения к вредным привычкам</w:t>
      </w:r>
    </w:p>
    <w:p w:rsidR="00AE43E8" w:rsidRDefault="00AE43E8" w:rsidP="00A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E8" w:rsidRDefault="00AE43E8" w:rsidP="00A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E8" w:rsidRDefault="00AE43E8" w:rsidP="00A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E8" w:rsidRPr="008F5DB0" w:rsidRDefault="00AE43E8" w:rsidP="00AE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            Шиповалова Т.И.</w:t>
      </w:r>
      <w:r w:rsidRPr="008F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E8" w:rsidRPr="008F5DB0" w:rsidRDefault="00AE43E8" w:rsidP="00AE43E8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Pr="008F5D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E43E8" w:rsidRPr="008F5DB0" w:rsidRDefault="00AE43E8" w:rsidP="00AE43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1B" w:rsidRPr="008F5DB0" w:rsidRDefault="0093201B" w:rsidP="0093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93201B" w:rsidRPr="008F5DB0" w:rsidRDefault="0093201B" w:rsidP="0093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 заседания МО классных руководителей</w:t>
      </w:r>
    </w:p>
    <w:p w:rsidR="0093201B" w:rsidRPr="008F5DB0" w:rsidRDefault="0093201B" w:rsidP="0093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1B" w:rsidRPr="008F5DB0" w:rsidRDefault="0093201B" w:rsidP="00932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8F5DB0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93201B" w:rsidRPr="008F5DB0" w:rsidRDefault="0093201B" w:rsidP="00932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8F5D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3201B" w:rsidRDefault="0093201B" w:rsidP="0093201B">
      <w:pPr>
        <w:pStyle w:val="a3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93201B" w:rsidRPr="0093201B" w:rsidRDefault="0093201B" w:rsidP="0093201B">
      <w:pPr>
        <w:pStyle w:val="a3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93201B">
        <w:rPr>
          <w:rFonts w:ascii="Times New Roman" w:hAnsi="Times New Roman" w:cs="Times New Roman"/>
          <w:b/>
          <w:sz w:val="24"/>
          <w:szCs w:val="24"/>
        </w:rPr>
        <w:t>Тема:</w:t>
      </w:r>
      <w:r w:rsidRPr="0093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1B" w:rsidRPr="0093201B" w:rsidRDefault="0093201B" w:rsidP="0093201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01B">
        <w:rPr>
          <w:rFonts w:ascii="Times New Roman" w:hAnsi="Times New Roman" w:cs="Times New Roman"/>
          <w:i/>
          <w:color w:val="000000"/>
          <w:sz w:val="24"/>
          <w:szCs w:val="24"/>
        </w:rPr>
        <w:t>«Воспитательные технологии. Проектная деятельность в работе классного руководителя».</w:t>
      </w:r>
    </w:p>
    <w:p w:rsidR="0093201B" w:rsidRPr="0093201B" w:rsidRDefault="0093201B" w:rsidP="009320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201B">
        <w:rPr>
          <w:rFonts w:ascii="Times New Roman" w:hAnsi="Times New Roman" w:cs="Times New Roman"/>
          <w:color w:val="000000"/>
          <w:sz w:val="24"/>
          <w:szCs w:val="24"/>
        </w:rPr>
        <w:t>1. Теоретические основы проектирования.</w:t>
      </w:r>
      <w:r w:rsidRPr="0093201B">
        <w:rPr>
          <w:rFonts w:ascii="Times New Roman" w:hAnsi="Times New Roman" w:cs="Times New Roman"/>
          <w:sz w:val="24"/>
          <w:szCs w:val="24"/>
        </w:rPr>
        <w:t xml:space="preserve"> Обзор новейшей методической литературы</w:t>
      </w:r>
    </w:p>
    <w:p w:rsidR="0093201B" w:rsidRPr="0093201B" w:rsidRDefault="0093201B" w:rsidP="009320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201B">
        <w:rPr>
          <w:rFonts w:ascii="Times New Roman" w:hAnsi="Times New Roman" w:cs="Times New Roman"/>
          <w:color w:val="000000"/>
          <w:sz w:val="24"/>
          <w:szCs w:val="24"/>
        </w:rPr>
        <w:t>2. Проект как механизм изменения практики воспитания в школе.</w:t>
      </w:r>
    </w:p>
    <w:p w:rsidR="0093201B" w:rsidRPr="0093201B" w:rsidRDefault="0093201B" w:rsidP="009320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201B">
        <w:rPr>
          <w:rFonts w:ascii="Times New Roman" w:hAnsi="Times New Roman" w:cs="Times New Roman"/>
          <w:color w:val="000000"/>
          <w:sz w:val="24"/>
          <w:szCs w:val="24"/>
        </w:rPr>
        <w:t>3. Организация работы классных коллективов по реализации проектов социальной направленности.</w:t>
      </w:r>
    </w:p>
    <w:p w:rsidR="0093201B" w:rsidRDefault="0093201B" w:rsidP="009320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01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93201B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как личностно-ориентированный подход (Из 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работы классных руководителей. </w:t>
      </w:r>
      <w:proofErr w:type="gramEnd"/>
    </w:p>
    <w:p w:rsidR="0093201B" w:rsidRPr="0093201B" w:rsidRDefault="0093201B" w:rsidP="009320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01B" w:rsidRPr="008F5DB0" w:rsidRDefault="0093201B" w:rsidP="009320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93201B" w:rsidRPr="0093201B" w:rsidRDefault="0093201B" w:rsidP="0093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1B">
        <w:rPr>
          <w:rFonts w:ascii="Times New Roman" w:hAnsi="Times New Roman" w:cs="Times New Roman"/>
          <w:sz w:val="24"/>
          <w:szCs w:val="24"/>
        </w:rPr>
        <w:t>По первому во</w:t>
      </w:r>
      <w:r>
        <w:rPr>
          <w:rFonts w:ascii="Times New Roman" w:hAnsi="Times New Roman" w:cs="Times New Roman"/>
          <w:sz w:val="24"/>
          <w:szCs w:val="24"/>
        </w:rPr>
        <w:t xml:space="preserve">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познакомила с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теоретическими основами</w:t>
      </w:r>
      <w:r w:rsidRPr="0093201B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проектирования.</w:t>
      </w:r>
      <w:r w:rsidRPr="0093201B">
        <w:rPr>
          <w:rFonts w:ascii="Times New Roman" w:hAnsi="Times New Roman" w:cs="Times New Roman"/>
          <w:sz w:val="24"/>
          <w:szCs w:val="24"/>
        </w:rPr>
        <w:t xml:space="preserve"> </w:t>
      </w:r>
      <w:r w:rsidRPr="0093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Путей развития интеллектуально-творческого потенциала личности ребёнка существует много, но собственная проектно- исследовательская практика, бесспорно, - один из самых эффективных.</w:t>
      </w:r>
    </w:p>
    <w:p w:rsidR="0093201B" w:rsidRDefault="0093201B" w:rsidP="009320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201B"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 w:rsidRPr="0093201B">
        <w:rPr>
          <w:rFonts w:ascii="Times New Roman" w:hAnsi="Times New Roman" w:cs="Times New Roman"/>
          <w:sz w:val="24"/>
          <w:szCs w:val="24"/>
        </w:rPr>
        <w:t>Прохватилову</w:t>
      </w:r>
      <w:proofErr w:type="spellEnd"/>
      <w:r w:rsidRPr="0093201B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выступила с докладом о проектных методиках. </w:t>
      </w:r>
      <w:r w:rsidRPr="009320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 центре образования находится личность, ее мотивы, цели, потребности, а условием самореализации личности является деятельность, формирующая опыт и обеспечивающая личностный рост. План ученика - жизнедеятельность, т.е. мотивы, возможности, ситуация выбора, делание для себя и открытия для себя. Одной из таких технологий, направленной среди прочего и на реализацию личностно-ориентированного подхода, является проектная методика обучения, истоки которой лежат в процессах проектирования.</w:t>
      </w:r>
      <w:r w:rsidRPr="0093201B">
        <w:rPr>
          <w:rFonts w:ascii="Times New Roman" w:hAnsi="Times New Roman" w:cs="Times New Roman"/>
          <w:sz w:val="24"/>
          <w:szCs w:val="24"/>
        </w:rPr>
        <w:tab/>
      </w:r>
    </w:p>
    <w:p w:rsidR="0093201B" w:rsidRPr="0093201B" w:rsidRDefault="0093201B" w:rsidP="00C10B3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начальных классов провели мастер класс  </w:t>
      </w:r>
      <w:r w:rsidR="00C10B3B">
        <w:rPr>
          <w:rFonts w:ascii="Times New Roman" w:hAnsi="Times New Roman" w:cs="Times New Roman"/>
          <w:sz w:val="24"/>
          <w:szCs w:val="24"/>
        </w:rPr>
        <w:t>с использование личностно-ориентированного подхода в обучении учащихся.</w:t>
      </w:r>
    </w:p>
    <w:p w:rsidR="0093201B" w:rsidRPr="00FB1C0B" w:rsidRDefault="0093201B" w:rsidP="0093201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FB1C0B">
        <w:rPr>
          <w:rFonts w:ascii="Times New Roman" w:hAnsi="Times New Roman" w:cs="Times New Roman"/>
          <w:sz w:val="24"/>
          <w:szCs w:val="24"/>
        </w:rPr>
        <w:t>:</w:t>
      </w:r>
      <w:r w:rsidRPr="00FB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01B" w:rsidRDefault="00C10B3B" w:rsidP="00C10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 своей работе основы проектирования.</w:t>
      </w:r>
    </w:p>
    <w:p w:rsidR="00C10B3B" w:rsidRDefault="00C10B3B" w:rsidP="00C10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на уроках, внеклассных мероприятиях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0B3B" w:rsidRPr="00C10B3B" w:rsidRDefault="00C10B3B" w:rsidP="00C10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личностно-ориентированный подход.</w:t>
      </w:r>
    </w:p>
    <w:p w:rsidR="0093201B" w:rsidRDefault="0093201B" w:rsidP="0093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01B" w:rsidRDefault="0093201B" w:rsidP="0093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01B" w:rsidRPr="008F5DB0" w:rsidRDefault="0093201B" w:rsidP="00932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            Шиповалова Т.И.</w:t>
      </w:r>
      <w:r w:rsidRPr="008F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1B" w:rsidRPr="008F5DB0" w:rsidRDefault="0093201B" w:rsidP="0093201B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Pr="008F5D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93201B" w:rsidRPr="008F5DB0" w:rsidRDefault="0093201B" w:rsidP="009320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0D" w:rsidRDefault="00495F0D" w:rsidP="00C10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0D" w:rsidRDefault="00495F0D" w:rsidP="00C10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0D" w:rsidRDefault="00495F0D" w:rsidP="00C10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0D" w:rsidRDefault="00495F0D" w:rsidP="00C10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3B" w:rsidRPr="008F5DB0" w:rsidRDefault="00C10B3B" w:rsidP="00495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 w:rsidR="00495F0D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C10B3B" w:rsidRPr="008F5DB0" w:rsidRDefault="00C10B3B" w:rsidP="00495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 заседания МО классных руководителей</w:t>
      </w:r>
    </w:p>
    <w:p w:rsidR="00C10B3B" w:rsidRPr="008F5DB0" w:rsidRDefault="00C10B3B" w:rsidP="00495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3B" w:rsidRPr="008F5DB0" w:rsidRDefault="00C10B3B" w:rsidP="0049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95F0D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8F5DB0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C10B3B" w:rsidRPr="008F5DB0" w:rsidRDefault="00C10B3B" w:rsidP="0049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8F5D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10B3B" w:rsidRDefault="00C10B3B" w:rsidP="00495F0D">
      <w:pPr>
        <w:pStyle w:val="a3"/>
        <w:autoSpaceDE w:val="0"/>
        <w:autoSpaceDN w:val="0"/>
        <w:adjustRightInd w:val="0"/>
        <w:ind w:left="-1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C10B3B" w:rsidRPr="00C10B3B" w:rsidRDefault="00C10B3B" w:rsidP="00495F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0B3B">
        <w:rPr>
          <w:rFonts w:ascii="Times New Roman" w:hAnsi="Times New Roman" w:cs="Times New Roman"/>
          <w:b/>
          <w:sz w:val="24"/>
          <w:szCs w:val="24"/>
        </w:rPr>
        <w:t>Тема:</w:t>
      </w:r>
      <w:r w:rsidRPr="00C1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3B" w:rsidRPr="00C10B3B" w:rsidRDefault="00C10B3B" w:rsidP="00495F0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0B3B">
        <w:rPr>
          <w:rFonts w:ascii="Times New Roman" w:hAnsi="Times New Roman" w:cs="Times New Roman"/>
          <w:i/>
          <w:color w:val="000000"/>
          <w:sz w:val="24"/>
          <w:szCs w:val="24"/>
        </w:rPr>
        <w:t>«Профилактика</w:t>
      </w:r>
      <w:r w:rsidRPr="00C10B3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C10B3B">
        <w:rPr>
          <w:rFonts w:ascii="Times New Roman" w:hAnsi="Times New Roman" w:cs="Times New Roman"/>
          <w:i/>
          <w:color w:val="000000"/>
          <w:sz w:val="24"/>
          <w:szCs w:val="24"/>
        </w:rPr>
        <w:t>девиантного</w:t>
      </w:r>
      <w:proofErr w:type="spellEnd"/>
      <w:r w:rsidRPr="00C10B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поведения»</w:t>
      </w:r>
    </w:p>
    <w:p w:rsidR="00C10B3B" w:rsidRPr="00C10B3B" w:rsidRDefault="00C10B3B" w:rsidP="00495F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0B3B">
        <w:rPr>
          <w:rFonts w:ascii="Times New Roman" w:hAnsi="Times New Roman" w:cs="Times New Roman"/>
          <w:color w:val="000000"/>
          <w:sz w:val="24"/>
          <w:szCs w:val="24"/>
        </w:rPr>
        <w:t xml:space="preserve">1. Причины и профилактика </w:t>
      </w:r>
      <w:proofErr w:type="spellStart"/>
      <w:r w:rsidRPr="00C10B3B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C10B3B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детской среде.</w:t>
      </w:r>
    </w:p>
    <w:p w:rsidR="00C10B3B" w:rsidRPr="00C10B3B" w:rsidRDefault="00C10B3B" w:rsidP="00495F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0B3B">
        <w:rPr>
          <w:rFonts w:ascii="Times New Roman" w:hAnsi="Times New Roman" w:cs="Times New Roman"/>
          <w:color w:val="000000"/>
          <w:sz w:val="24"/>
          <w:szCs w:val="24"/>
        </w:rPr>
        <w:t>2. Профилактика и разрешение конфликтных ситуаций.</w:t>
      </w:r>
    </w:p>
    <w:p w:rsidR="00C10B3B" w:rsidRPr="00C10B3B" w:rsidRDefault="00C10B3B" w:rsidP="00495F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0B3B">
        <w:rPr>
          <w:rFonts w:ascii="Times New Roman" w:hAnsi="Times New Roman" w:cs="Times New Roman"/>
          <w:color w:val="000000"/>
          <w:sz w:val="24"/>
          <w:szCs w:val="24"/>
        </w:rPr>
        <w:t xml:space="preserve">. Отчёт о работе с </w:t>
      </w:r>
      <w:proofErr w:type="gramStart"/>
      <w:r w:rsidRPr="00C10B3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10B3B">
        <w:rPr>
          <w:rFonts w:ascii="Times New Roman" w:hAnsi="Times New Roman" w:cs="Times New Roman"/>
          <w:color w:val="000000"/>
          <w:sz w:val="24"/>
          <w:szCs w:val="24"/>
        </w:rPr>
        <w:t xml:space="preserve"> «группы риска»</w:t>
      </w:r>
    </w:p>
    <w:p w:rsidR="00C10B3B" w:rsidRPr="0093201B" w:rsidRDefault="00C10B3B" w:rsidP="00495F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B3B" w:rsidRDefault="00C10B3B" w:rsidP="00495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C10B3B" w:rsidRPr="00C10B3B" w:rsidRDefault="00C10B3B" w:rsidP="00495F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1B">
        <w:rPr>
          <w:rFonts w:ascii="Times New Roman" w:hAnsi="Times New Roman" w:cs="Times New Roman"/>
          <w:sz w:val="24"/>
          <w:szCs w:val="24"/>
        </w:rPr>
        <w:t>По первому во</w:t>
      </w:r>
      <w:r>
        <w:rPr>
          <w:rFonts w:ascii="Times New Roman" w:hAnsi="Times New Roman" w:cs="Times New Roman"/>
          <w:sz w:val="24"/>
          <w:szCs w:val="24"/>
        </w:rPr>
        <w:t>просу выступила Шиповалова Т.И.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рассказала о причинах и профилактики</w:t>
      </w:r>
      <w:r w:rsidRPr="00C1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</w:t>
      </w:r>
      <w:r w:rsidRPr="00C10B3B">
        <w:rPr>
          <w:rFonts w:ascii="Times New Roman" w:hAnsi="Times New Roman" w:cs="Times New Roman"/>
          <w:color w:val="000000"/>
          <w:sz w:val="24"/>
          <w:szCs w:val="24"/>
        </w:rPr>
        <w:t>антного</w:t>
      </w:r>
      <w:proofErr w:type="spellEnd"/>
      <w:r w:rsidRPr="00C10B3B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детской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«трудных» подростков - одна из центральных психолого-педагогических проблем</w:t>
      </w:r>
      <w:proofErr w:type="gramStart"/>
      <w:r w:rsidRPr="00C1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означает понятие (трудный подросток).</w:t>
      </w:r>
    </w:p>
    <w:p w:rsidR="00C10B3B" w:rsidRDefault="00C10B3B" w:rsidP="00495F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201B"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Кроликову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инспектора по правам детства,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рассказала о путях разрешения конфликтных ситуаций.</w:t>
      </w:r>
    </w:p>
    <w:p w:rsidR="00C10B3B" w:rsidRPr="00495F0D" w:rsidRDefault="00C10B3B" w:rsidP="00495F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0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Классными руководителя</w:t>
      </w:r>
      <w:r w:rsidR="00495F0D">
        <w:rPr>
          <w:rFonts w:ascii="Times New Roman" w:hAnsi="Times New Roman" w:cs="Times New Roman"/>
          <w:sz w:val="24"/>
          <w:szCs w:val="24"/>
        </w:rPr>
        <w:t>ми был предоставлен отчет о про</w:t>
      </w:r>
      <w:r>
        <w:rPr>
          <w:rFonts w:ascii="Times New Roman" w:hAnsi="Times New Roman" w:cs="Times New Roman"/>
          <w:sz w:val="24"/>
          <w:szCs w:val="24"/>
        </w:rPr>
        <w:t xml:space="preserve">деланной работе </w:t>
      </w:r>
      <w:r w:rsidRPr="00C10B3B">
        <w:rPr>
          <w:rFonts w:ascii="Times New Roman" w:hAnsi="Times New Roman" w:cs="Times New Roman"/>
          <w:color w:val="000000"/>
          <w:sz w:val="24"/>
          <w:szCs w:val="24"/>
        </w:rPr>
        <w:t>с обучающимися «группы риска»</w:t>
      </w:r>
      <w:proofErr w:type="gramEnd"/>
    </w:p>
    <w:p w:rsidR="00C10B3B" w:rsidRPr="0093201B" w:rsidRDefault="00C10B3B" w:rsidP="00495F0D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3B" w:rsidRPr="00FB1C0B" w:rsidRDefault="00C10B3B" w:rsidP="00495F0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FB1C0B">
        <w:rPr>
          <w:rFonts w:ascii="Times New Roman" w:hAnsi="Times New Roman" w:cs="Times New Roman"/>
          <w:sz w:val="24"/>
          <w:szCs w:val="24"/>
        </w:rPr>
        <w:t>:</w:t>
      </w:r>
      <w:r w:rsidRPr="00FB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F0D" w:rsidRDefault="00495F0D" w:rsidP="00495F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анкетирование с целью выявления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Проводить беседы с учащимися.</w:t>
      </w:r>
    </w:p>
    <w:p w:rsidR="00495F0D" w:rsidRDefault="00495F0D" w:rsidP="00495F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классным руководителям продолжить вести работу с учащимися группы риска.</w:t>
      </w:r>
    </w:p>
    <w:p w:rsidR="00495F0D" w:rsidRDefault="00495F0D" w:rsidP="00495F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F0D" w:rsidRDefault="00495F0D" w:rsidP="00495F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3B" w:rsidRPr="00495F0D" w:rsidRDefault="00C10B3B" w:rsidP="00495F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0D">
        <w:rPr>
          <w:rFonts w:ascii="Times New Roman" w:hAnsi="Times New Roman" w:cs="Times New Roman"/>
          <w:sz w:val="24"/>
          <w:szCs w:val="24"/>
        </w:rPr>
        <w:t xml:space="preserve">Руководитель МО:             Шиповалова Т.И. </w:t>
      </w:r>
    </w:p>
    <w:p w:rsidR="00C10B3B" w:rsidRPr="008F5DB0" w:rsidRDefault="00C10B3B" w:rsidP="00495F0D">
      <w:pPr>
        <w:tabs>
          <w:tab w:val="left" w:pos="2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Pr="008F5D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E43E8" w:rsidRDefault="00AE43E8" w:rsidP="00495F0D"/>
    <w:p w:rsidR="00C10B3B" w:rsidRDefault="00C10B3B"/>
    <w:sectPr w:rsidR="00C1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7AF"/>
    <w:multiLevelType w:val="hybridMultilevel"/>
    <w:tmpl w:val="D354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940"/>
    <w:multiLevelType w:val="hybridMultilevel"/>
    <w:tmpl w:val="B90A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27EA"/>
    <w:multiLevelType w:val="hybridMultilevel"/>
    <w:tmpl w:val="B90A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230B"/>
    <w:multiLevelType w:val="hybridMultilevel"/>
    <w:tmpl w:val="FB2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77D2"/>
    <w:multiLevelType w:val="hybridMultilevel"/>
    <w:tmpl w:val="4C7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33FC"/>
    <w:multiLevelType w:val="hybridMultilevel"/>
    <w:tmpl w:val="FB2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568AF"/>
    <w:multiLevelType w:val="hybridMultilevel"/>
    <w:tmpl w:val="4C7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1C7"/>
    <w:rsid w:val="00495F0D"/>
    <w:rsid w:val="0093201B"/>
    <w:rsid w:val="00AE43E8"/>
    <w:rsid w:val="00C10B3B"/>
    <w:rsid w:val="00D5002C"/>
    <w:rsid w:val="00DC01C7"/>
    <w:rsid w:val="00E2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2017-03-27T07:14:00Z</dcterms:created>
  <dcterms:modified xsi:type="dcterms:W3CDTF">2017-03-27T08:06:00Z</dcterms:modified>
</cp:coreProperties>
</file>